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83" w:rsidRDefault="00E870CB">
      <w:r w:rsidRPr="00E870CB">
        <w:t>https://www.mrsk-ural.ru/client/cabinet/</w:t>
      </w:r>
      <w:bookmarkStart w:id="0" w:name="_GoBack"/>
      <w:bookmarkEnd w:id="0"/>
    </w:p>
    <w:sectPr w:rsidR="000F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B"/>
    <w:rsid w:val="000F6E83"/>
    <w:rsid w:val="00E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573B-63D8-440B-9031-230B8F1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2017-03-16T08:42:00Z</dcterms:created>
  <dcterms:modified xsi:type="dcterms:W3CDTF">2017-03-16T08:42:00Z</dcterms:modified>
</cp:coreProperties>
</file>